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3"/>
        <w:gridCol w:w="1134"/>
        <w:gridCol w:w="835"/>
        <w:gridCol w:w="1575"/>
        <w:gridCol w:w="850"/>
        <w:gridCol w:w="835"/>
        <w:gridCol w:w="5670"/>
        <w:gridCol w:w="851"/>
        <w:gridCol w:w="724"/>
        <w:gridCol w:w="875"/>
        <w:gridCol w:w="6"/>
      </w:tblGrid>
      <w:tr w:rsidR="00DF1F1F" w:rsidRPr="007431BE">
        <w:trPr>
          <w:trHeight w:val="421"/>
          <w:jc w:val="center"/>
        </w:trPr>
        <w:tc>
          <w:tcPr>
            <w:tcW w:w="147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32F5" w:rsidRDefault="00EC7CF0" w:rsidP="002432F5">
            <w:pPr>
              <w:widowControl/>
              <w:jc w:val="left"/>
              <w:textAlignment w:val="center"/>
              <w:rPr>
                <w:rFonts w:ascii="黑体" w:eastAsia="黑体" w:hAnsi="仿宋" w:cs="黑体"/>
                <w:kern w:val="0"/>
                <w:sz w:val="32"/>
                <w:szCs w:val="32"/>
              </w:rPr>
            </w:pPr>
            <w:r w:rsidRPr="002432F5">
              <w:rPr>
                <w:rFonts w:ascii="黑体" w:eastAsia="黑体" w:hAnsi="仿宋" w:cs="黑体" w:hint="eastAsia"/>
                <w:kern w:val="0"/>
                <w:sz w:val="32"/>
                <w:szCs w:val="32"/>
              </w:rPr>
              <w:t>附件</w:t>
            </w:r>
            <w:r w:rsidR="009A5A2C">
              <w:rPr>
                <w:rFonts w:ascii="黑体" w:eastAsia="黑体" w:hAnsi="仿宋" w:cs="黑体" w:hint="eastAsia"/>
                <w:kern w:val="0"/>
                <w:sz w:val="32"/>
                <w:szCs w:val="32"/>
              </w:rPr>
              <w:t>1</w:t>
            </w:r>
            <w:r w:rsidRPr="002432F5">
              <w:rPr>
                <w:rFonts w:ascii="黑体" w:eastAsia="黑体" w:hAnsi="仿宋" w:cs="黑体" w:hint="eastAsia"/>
                <w:kern w:val="0"/>
                <w:sz w:val="32"/>
                <w:szCs w:val="32"/>
              </w:rPr>
              <w:t>:</w:t>
            </w:r>
          </w:p>
          <w:p w:rsidR="00F400C2" w:rsidRPr="002432F5" w:rsidRDefault="00F400C2" w:rsidP="002432F5">
            <w:pPr>
              <w:widowControl/>
              <w:jc w:val="left"/>
              <w:textAlignment w:val="center"/>
              <w:rPr>
                <w:rFonts w:ascii="黑体" w:eastAsia="黑体" w:hAnsi="仿宋" w:cs="黑体"/>
                <w:kern w:val="0"/>
                <w:sz w:val="32"/>
                <w:szCs w:val="32"/>
              </w:rPr>
            </w:pPr>
          </w:p>
          <w:p w:rsidR="00296FD5" w:rsidRPr="00296FD5" w:rsidRDefault="007431BE" w:rsidP="0091148B">
            <w:pPr>
              <w:widowControl/>
              <w:spacing w:afterLines="100"/>
              <w:jc w:val="center"/>
              <w:textAlignment w:val="center"/>
              <w:rPr>
                <w:rFonts w:ascii="方正小标宋_GBK" w:eastAsia="方正小标宋_GBK" w:hAnsi="仿宋" w:cs="黑体"/>
                <w:color w:val="000000"/>
                <w:kern w:val="0"/>
                <w:sz w:val="36"/>
                <w:szCs w:val="36"/>
              </w:rPr>
            </w:pPr>
            <w:r w:rsidRPr="00666035">
              <w:rPr>
                <w:rFonts w:ascii="方正小标宋_GBK" w:eastAsia="方正小标宋_GBK" w:hAnsi="仿宋" w:cs="黑体" w:hint="eastAsia"/>
                <w:color w:val="000000"/>
                <w:kern w:val="0"/>
                <w:sz w:val="36"/>
                <w:szCs w:val="36"/>
              </w:rPr>
              <w:t>山西经济管理干部学院</w:t>
            </w:r>
            <w:r w:rsidR="00EC7CF0" w:rsidRPr="00666035">
              <w:rPr>
                <w:rFonts w:ascii="方正小标宋_GBK" w:eastAsia="方正小标宋_GBK" w:hAnsi="仿宋" w:cs="黑体" w:hint="eastAsia"/>
                <w:color w:val="000000"/>
                <w:sz w:val="36"/>
                <w:szCs w:val="36"/>
              </w:rPr>
              <w:t>2019年</w:t>
            </w:r>
            <w:r w:rsidR="00EC7CF0" w:rsidRPr="00666035">
              <w:rPr>
                <w:rFonts w:ascii="方正小标宋_GBK" w:eastAsia="方正小标宋_GBK" w:hAnsi="仿宋" w:cs="黑体" w:hint="eastAsia"/>
                <w:color w:val="000000"/>
                <w:kern w:val="0"/>
                <w:sz w:val="36"/>
                <w:szCs w:val="36"/>
              </w:rPr>
              <w:t>公开招聘</w:t>
            </w:r>
            <w:r w:rsidR="0091148B">
              <w:rPr>
                <w:rFonts w:ascii="方正小标宋_GBK" w:eastAsia="方正小标宋_GBK" w:hAnsi="仿宋" w:cs="黑体" w:hint="eastAsia"/>
                <w:color w:val="000000"/>
                <w:kern w:val="0"/>
                <w:sz w:val="36"/>
                <w:szCs w:val="36"/>
              </w:rPr>
              <w:t>专职</w:t>
            </w:r>
            <w:r w:rsidR="00B47532">
              <w:rPr>
                <w:rFonts w:ascii="方正小标宋_GBK" w:eastAsia="方正小标宋_GBK" w:hAnsi="仿宋" w:cs="黑体" w:hint="eastAsia"/>
                <w:color w:val="000000"/>
                <w:kern w:val="0"/>
                <w:sz w:val="36"/>
                <w:szCs w:val="36"/>
              </w:rPr>
              <w:t>组织员、</w:t>
            </w:r>
            <w:r w:rsidR="0091148B">
              <w:rPr>
                <w:rFonts w:ascii="方正小标宋_GBK" w:eastAsia="方正小标宋_GBK" w:hAnsi="仿宋" w:cs="黑体" w:hint="eastAsia"/>
                <w:color w:val="000000"/>
                <w:kern w:val="0"/>
                <w:sz w:val="36"/>
                <w:szCs w:val="36"/>
              </w:rPr>
              <w:t>专职</w:t>
            </w:r>
            <w:r w:rsidR="00B47532">
              <w:rPr>
                <w:rFonts w:ascii="方正小标宋_GBK" w:eastAsia="方正小标宋_GBK" w:hAnsi="仿宋" w:cs="黑体" w:hint="eastAsia"/>
                <w:color w:val="000000"/>
                <w:kern w:val="0"/>
                <w:sz w:val="36"/>
                <w:szCs w:val="36"/>
              </w:rPr>
              <w:t>辅导员</w:t>
            </w:r>
            <w:r w:rsidR="00EC7CF0" w:rsidRPr="00666035">
              <w:rPr>
                <w:rFonts w:ascii="方正小标宋_GBK" w:eastAsia="方正小标宋_GBK" w:hAnsi="仿宋" w:cs="黑体" w:hint="eastAsia"/>
                <w:color w:val="000000"/>
                <w:kern w:val="0"/>
                <w:sz w:val="36"/>
                <w:szCs w:val="36"/>
              </w:rPr>
              <w:t>岗位表</w:t>
            </w:r>
          </w:p>
        </w:tc>
      </w:tr>
      <w:tr w:rsidR="00DF1F1F" w:rsidRPr="007431BE" w:rsidTr="00CB1F86">
        <w:trPr>
          <w:gridAfter w:val="1"/>
          <w:wAfter w:w="6" w:type="dxa"/>
          <w:trHeight w:val="55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 w:rsidRPr="007431BE"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工作地点</w:t>
            </w:r>
          </w:p>
        </w:tc>
      </w:tr>
      <w:tr w:rsidR="00DF1F1F" w:rsidRPr="007431BE" w:rsidTr="00CB1F86">
        <w:trPr>
          <w:gridAfter w:val="1"/>
          <w:wAfter w:w="6" w:type="dxa"/>
          <w:trHeight w:val="1899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3C7CA1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山西经济管理干部学院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EC7CF0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专职组织员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145D6E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EC7CF0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35周岁</w:t>
            </w:r>
            <w:r w:rsidR="009847A9">
              <w:rPr>
                <w:rFonts w:ascii="仿宋_GB2312" w:eastAsia="仿宋_GB2312" w:hAnsi="仿宋" w:cs="宋体" w:hint="eastAsia"/>
                <w:color w:val="000000"/>
                <w:sz w:val="22"/>
              </w:rPr>
              <w:t>及</w:t>
            </w: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以下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FB4242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FB4242">
              <w:rPr>
                <w:rFonts w:ascii="仿宋_GB2312" w:eastAsia="仿宋_GB2312" w:hAnsi="仿宋" w:cs="宋体" w:hint="eastAsia"/>
                <w:color w:val="000000"/>
                <w:sz w:val="22"/>
              </w:rPr>
              <w:t>全日制</w:t>
            </w:r>
            <w:r w:rsidR="00EC7CF0"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研究生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EC7CF0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硕士及以上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E31208" w:rsidP="00E31208">
            <w:pPr>
              <w:spacing w:line="440" w:lineRule="exact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DA29AE">
              <w:rPr>
                <w:rFonts w:ascii="仿宋_GB2312" w:eastAsia="仿宋_GB2312" w:hAnsi="仿宋" w:cs="宋体" w:hint="eastAsia"/>
                <w:color w:val="000000"/>
                <w:sz w:val="22"/>
              </w:rPr>
              <w:t>教育学类、管理学类、文学类、法学类、</w:t>
            </w:r>
            <w:r w:rsidR="00FB4242" w:rsidRPr="00DA29AE">
              <w:rPr>
                <w:rFonts w:ascii="仿宋_GB2312" w:eastAsia="仿宋_GB2312" w:hAnsi="仿宋" w:cs="宋体" w:hint="eastAsia"/>
                <w:color w:val="000000"/>
                <w:sz w:val="22"/>
              </w:rPr>
              <w:t>哲学类、</w:t>
            </w:r>
            <w:r w:rsidR="005D22B0" w:rsidRPr="00DA29AE">
              <w:rPr>
                <w:rFonts w:ascii="仿宋_GB2312" w:eastAsia="仿宋_GB2312" w:hAnsi="仿宋" w:cs="宋体" w:hint="eastAsia"/>
                <w:color w:val="000000"/>
                <w:sz w:val="22"/>
              </w:rPr>
              <w:t>历史学类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EC7CF0">
            <w:pPr>
              <w:spacing w:line="440" w:lineRule="exact"/>
              <w:rPr>
                <w:rFonts w:ascii="仿宋" w:eastAsia="仿宋" w:hAnsi="仿宋" w:cs="宋体"/>
                <w:color w:val="000000"/>
                <w:sz w:val="22"/>
              </w:rPr>
            </w:pPr>
            <w:r w:rsidRPr="00FB4242">
              <w:rPr>
                <w:rFonts w:ascii="仿宋_GB2312" w:eastAsia="仿宋_GB2312" w:hAnsi="仿宋" w:cs="宋体" w:hint="eastAsia"/>
                <w:color w:val="000000"/>
                <w:sz w:val="22"/>
              </w:rPr>
              <w:t>中共党员</w:t>
            </w:r>
            <w:r w:rsidRPr="00FB4242">
              <w:rPr>
                <w:rFonts w:ascii="仿宋_GB2312" w:eastAsia="仿宋_GB2312" w:hAnsi="仿宋" w:cs="宋体"/>
                <w:color w:val="000000"/>
                <w:sz w:val="22"/>
              </w:rPr>
              <w:t>（</w:t>
            </w:r>
            <w:r w:rsidRPr="00FB4242">
              <w:rPr>
                <w:rFonts w:ascii="仿宋_GB2312" w:eastAsia="仿宋_GB2312" w:hAnsi="仿宋" w:cs="宋体" w:hint="eastAsia"/>
                <w:color w:val="000000"/>
                <w:sz w:val="22"/>
              </w:rPr>
              <w:t>含</w:t>
            </w:r>
            <w:r w:rsidRPr="00FB4242">
              <w:rPr>
                <w:rFonts w:ascii="仿宋_GB2312" w:eastAsia="仿宋_GB2312" w:hAnsi="仿宋" w:cs="宋体"/>
                <w:color w:val="000000"/>
                <w:sz w:val="22"/>
              </w:rPr>
              <w:t>预备党员）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DF1F1F">
            <w:pPr>
              <w:spacing w:line="440" w:lineRule="exact"/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EC7CF0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太原</w:t>
            </w:r>
          </w:p>
        </w:tc>
      </w:tr>
      <w:tr w:rsidR="00DF1F1F" w:rsidRPr="007431BE" w:rsidTr="00CB1F86">
        <w:trPr>
          <w:gridAfter w:val="1"/>
          <w:wAfter w:w="6" w:type="dxa"/>
          <w:trHeight w:val="2946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DF1F1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EC7CF0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专职辅导员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145D6E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EC7CF0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35周岁</w:t>
            </w:r>
            <w:r w:rsidR="009847A9">
              <w:rPr>
                <w:rFonts w:ascii="仿宋_GB2312" w:eastAsia="仿宋_GB2312" w:hAnsi="仿宋" w:cs="宋体" w:hint="eastAsia"/>
                <w:color w:val="000000"/>
                <w:sz w:val="22"/>
              </w:rPr>
              <w:t>及</w:t>
            </w: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以下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FB4242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FB4242">
              <w:rPr>
                <w:rFonts w:ascii="仿宋_GB2312" w:eastAsia="仿宋_GB2312" w:hAnsi="仿宋" w:cs="宋体" w:hint="eastAsia"/>
                <w:color w:val="000000"/>
                <w:sz w:val="22"/>
              </w:rPr>
              <w:t>全日制</w:t>
            </w:r>
            <w:r w:rsidR="00EC7CF0"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研究生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010E1C" w:rsidRDefault="00EC7CF0">
            <w:pPr>
              <w:spacing w:line="440" w:lineRule="exact"/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0E1C">
              <w:rPr>
                <w:rFonts w:ascii="仿宋_GB2312" w:eastAsia="仿宋_GB2312" w:hAnsi="仿宋" w:cs="宋体" w:hint="eastAsia"/>
                <w:color w:val="000000"/>
                <w:sz w:val="22"/>
              </w:rPr>
              <w:t>硕士及以上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2B0" w:rsidRPr="00BF7D87" w:rsidRDefault="00E31208" w:rsidP="005D22B0">
            <w:pPr>
              <w:spacing w:line="440" w:lineRule="exact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DA29AE">
              <w:rPr>
                <w:rFonts w:ascii="仿宋_GB2312" w:eastAsia="仿宋_GB2312" w:hAnsi="仿宋" w:cs="宋体" w:hint="eastAsia"/>
                <w:color w:val="000000"/>
                <w:sz w:val="22"/>
              </w:rPr>
              <w:t>专业不限</w:t>
            </w:r>
          </w:p>
          <w:p w:rsidR="00CD47CC" w:rsidRPr="005D22B0" w:rsidRDefault="00CD47CC" w:rsidP="003B4A16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DF1F1F">
            <w:pPr>
              <w:spacing w:line="4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DF1F1F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1F1F" w:rsidRPr="007431BE" w:rsidRDefault="00DF1F1F">
            <w:pPr>
              <w:spacing w:line="440" w:lineRule="exac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DF1F1F" w:rsidRPr="00976C4F" w:rsidRDefault="00DF1F1F">
      <w:pPr>
        <w:spacing w:line="440" w:lineRule="exact"/>
        <w:rPr>
          <w:rFonts w:ascii="仿宋_GB2312" w:eastAsia="仿宋_GB2312"/>
        </w:rPr>
      </w:pPr>
      <w:bookmarkStart w:id="0" w:name="_GoBack"/>
      <w:bookmarkEnd w:id="0"/>
    </w:p>
    <w:sectPr w:rsidR="00DF1F1F" w:rsidRPr="00976C4F" w:rsidSect="00F400C2">
      <w:footerReference w:type="even" r:id="rId8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AD" w:rsidRDefault="00FC1AAD" w:rsidP="00DF1F1F">
      <w:r>
        <w:separator/>
      </w:r>
    </w:p>
  </w:endnote>
  <w:endnote w:type="continuationSeparator" w:id="0">
    <w:p w:rsidR="00FC1AAD" w:rsidRDefault="00FC1AAD" w:rsidP="00DF1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1F" w:rsidRDefault="00DF1F1F">
    <w:pPr>
      <w:pStyle w:val="a3"/>
      <w:rPr>
        <w:rFonts w:ascii="仿宋" w:eastAsia="仿宋" w:hAnsi="仿宋"/>
        <w:sz w:val="24"/>
        <w:szCs w:val="24"/>
      </w:rPr>
    </w:pPr>
  </w:p>
  <w:p w:rsidR="00DF1F1F" w:rsidRDefault="00DF1F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AD" w:rsidRDefault="00FC1AAD" w:rsidP="00DF1F1F">
      <w:r>
        <w:separator/>
      </w:r>
    </w:p>
  </w:footnote>
  <w:footnote w:type="continuationSeparator" w:id="0">
    <w:p w:rsidR="00FC1AAD" w:rsidRDefault="00FC1AAD" w:rsidP="00DF1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016F"/>
    <w:multiLevelType w:val="hybridMultilevel"/>
    <w:tmpl w:val="CD805D4A"/>
    <w:lvl w:ilvl="0" w:tplc="4740E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22B5C"/>
    <w:multiLevelType w:val="hybridMultilevel"/>
    <w:tmpl w:val="3118EA2C"/>
    <w:lvl w:ilvl="0" w:tplc="07EC309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B57923"/>
    <w:multiLevelType w:val="hybridMultilevel"/>
    <w:tmpl w:val="243803A8"/>
    <w:lvl w:ilvl="0" w:tplc="68A299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2A6C00"/>
    <w:multiLevelType w:val="hybridMultilevel"/>
    <w:tmpl w:val="907C7518"/>
    <w:lvl w:ilvl="0" w:tplc="64EC2C2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915"/>
    <w:rsid w:val="00010E1C"/>
    <w:rsid w:val="0001552D"/>
    <w:rsid w:val="00031932"/>
    <w:rsid w:val="000A26F7"/>
    <w:rsid w:val="00145D6E"/>
    <w:rsid w:val="001658D3"/>
    <w:rsid w:val="001805B4"/>
    <w:rsid w:val="00233EBE"/>
    <w:rsid w:val="002432F5"/>
    <w:rsid w:val="00296FD5"/>
    <w:rsid w:val="0031251D"/>
    <w:rsid w:val="003A467C"/>
    <w:rsid w:val="003B4A16"/>
    <w:rsid w:val="003C7CA1"/>
    <w:rsid w:val="003E3A23"/>
    <w:rsid w:val="003F5D9E"/>
    <w:rsid w:val="00450918"/>
    <w:rsid w:val="0048257E"/>
    <w:rsid w:val="004932A0"/>
    <w:rsid w:val="005648A2"/>
    <w:rsid w:val="005A654C"/>
    <w:rsid w:val="005D22B0"/>
    <w:rsid w:val="0060187D"/>
    <w:rsid w:val="00666035"/>
    <w:rsid w:val="00670FAA"/>
    <w:rsid w:val="006C0840"/>
    <w:rsid w:val="007058A9"/>
    <w:rsid w:val="007431BE"/>
    <w:rsid w:val="00787BEB"/>
    <w:rsid w:val="007D5270"/>
    <w:rsid w:val="00802EBB"/>
    <w:rsid w:val="00812BB6"/>
    <w:rsid w:val="00815FED"/>
    <w:rsid w:val="008272E3"/>
    <w:rsid w:val="008C3FC9"/>
    <w:rsid w:val="0091148B"/>
    <w:rsid w:val="00976C4F"/>
    <w:rsid w:val="009847A9"/>
    <w:rsid w:val="009A5A2C"/>
    <w:rsid w:val="00A76915"/>
    <w:rsid w:val="00A77DE1"/>
    <w:rsid w:val="00A96489"/>
    <w:rsid w:val="00AB3757"/>
    <w:rsid w:val="00AF4F6E"/>
    <w:rsid w:val="00B33255"/>
    <w:rsid w:val="00B47532"/>
    <w:rsid w:val="00B926CC"/>
    <w:rsid w:val="00BB458F"/>
    <w:rsid w:val="00BE7E91"/>
    <w:rsid w:val="00BF7D87"/>
    <w:rsid w:val="00C40FED"/>
    <w:rsid w:val="00CB09FD"/>
    <w:rsid w:val="00CB1F86"/>
    <w:rsid w:val="00CC583D"/>
    <w:rsid w:val="00CD47CC"/>
    <w:rsid w:val="00D554B8"/>
    <w:rsid w:val="00D601E9"/>
    <w:rsid w:val="00DA29AE"/>
    <w:rsid w:val="00DB620D"/>
    <w:rsid w:val="00DF1F1F"/>
    <w:rsid w:val="00E2476C"/>
    <w:rsid w:val="00E31208"/>
    <w:rsid w:val="00E66EA3"/>
    <w:rsid w:val="00EC7CF0"/>
    <w:rsid w:val="00F231F5"/>
    <w:rsid w:val="00F400C2"/>
    <w:rsid w:val="00F57521"/>
    <w:rsid w:val="00FA1F99"/>
    <w:rsid w:val="00FB4242"/>
    <w:rsid w:val="00FB4619"/>
    <w:rsid w:val="00FC043E"/>
    <w:rsid w:val="00FC05F8"/>
    <w:rsid w:val="00FC1AAD"/>
    <w:rsid w:val="33B41263"/>
    <w:rsid w:val="48DA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1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1F1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31B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D47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33</cp:revision>
  <cp:lastPrinted>2019-10-17T01:33:00Z</cp:lastPrinted>
  <dcterms:created xsi:type="dcterms:W3CDTF">2019-09-16T03:25:00Z</dcterms:created>
  <dcterms:modified xsi:type="dcterms:W3CDTF">2019-10-24T03:13:00Z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