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DD" w:rsidRPr="00A51429" w:rsidRDefault="002C12DD" w:rsidP="00BF3FA4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 w:rsidRPr="00A51429">
        <w:rPr>
          <w:rFonts w:asciiTheme="minorEastAsia" w:eastAsiaTheme="minorEastAsia" w:hAnsiTheme="minorEastAsia" w:cs="Arial" w:hint="eastAsia"/>
          <w:b/>
          <w:color w:val="000000"/>
          <w:sz w:val="36"/>
          <w:szCs w:val="36"/>
        </w:rPr>
        <w:t>山西财经大学</w:t>
      </w:r>
      <w:r w:rsidR="00D3237A" w:rsidRPr="00A51429">
        <w:rPr>
          <w:rFonts w:asciiTheme="minorEastAsia" w:eastAsiaTheme="minorEastAsia" w:hAnsiTheme="minorEastAsia" w:cs="Arial" w:hint="eastAsia"/>
          <w:b/>
          <w:color w:val="000000"/>
          <w:sz w:val="36"/>
          <w:szCs w:val="36"/>
        </w:rPr>
        <w:t>高层次</w:t>
      </w:r>
      <w:r w:rsidR="00BF3FA4">
        <w:rPr>
          <w:rFonts w:asciiTheme="minorEastAsia" w:eastAsiaTheme="minorEastAsia" w:hAnsiTheme="minorEastAsia" w:cs="Arial" w:hint="eastAsia"/>
          <w:b/>
          <w:color w:val="000000"/>
          <w:sz w:val="36"/>
          <w:szCs w:val="36"/>
        </w:rPr>
        <w:t>人才引进</w:t>
      </w:r>
      <w:r w:rsidRPr="00A51429">
        <w:rPr>
          <w:rFonts w:asciiTheme="minorEastAsia" w:eastAsiaTheme="minorEastAsia" w:hAnsiTheme="minorEastAsia" w:cs="Arial" w:hint="eastAsia"/>
          <w:b/>
          <w:color w:val="000000"/>
          <w:sz w:val="36"/>
          <w:szCs w:val="36"/>
        </w:rPr>
        <w:t>申请表</w:t>
      </w:r>
    </w:p>
    <w:p w:rsidR="002C12DD" w:rsidRPr="00E15780" w:rsidRDefault="002C12DD" w:rsidP="002C12DD">
      <w:pPr>
        <w:spacing w:line="500" w:lineRule="exact"/>
        <w:jc w:val="left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E15780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应聘</w:t>
      </w:r>
      <w:r w:rsidRPr="00E15780">
        <w:rPr>
          <w:rFonts w:asciiTheme="minorEastAsia" w:eastAsiaTheme="minorEastAsia" w:hAnsiTheme="minorEastAsia" w:cs="Arial"/>
          <w:color w:val="000000"/>
          <w:sz w:val="28"/>
          <w:szCs w:val="28"/>
        </w:rPr>
        <w:t>学院</w:t>
      </w:r>
      <w:r w:rsidR="00E15780" w:rsidRPr="00E15780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（科研机构）</w:t>
      </w:r>
      <w:r w:rsidRPr="00E15780">
        <w:rPr>
          <w:rFonts w:asciiTheme="minorEastAsia" w:eastAsiaTheme="minorEastAsia" w:hAnsiTheme="minorEastAsia" w:cs="Arial"/>
          <w:color w:val="000000"/>
          <w:sz w:val="28"/>
          <w:szCs w:val="28"/>
        </w:rPr>
        <w:t>：</w:t>
      </w:r>
      <w:r w:rsidRPr="00E15780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 xml:space="preserve">         </w:t>
      </w:r>
      <w:r w:rsidR="00466509" w:rsidRPr="00E15780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 xml:space="preserve">     </w:t>
      </w:r>
      <w:r w:rsidR="00E15780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 xml:space="preserve">              </w:t>
      </w:r>
      <w:r w:rsidRPr="00E15780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 xml:space="preserve">年   月   日 </w:t>
      </w:r>
    </w:p>
    <w:tbl>
      <w:tblPr>
        <w:tblW w:w="6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1311"/>
        <w:gridCol w:w="588"/>
        <w:gridCol w:w="1131"/>
        <w:gridCol w:w="199"/>
        <w:gridCol w:w="992"/>
        <w:gridCol w:w="552"/>
        <w:gridCol w:w="670"/>
        <w:gridCol w:w="583"/>
        <w:gridCol w:w="942"/>
        <w:gridCol w:w="224"/>
        <w:gridCol w:w="1592"/>
      </w:tblGrid>
      <w:tr w:rsidR="002C12DD" w:rsidRPr="00A51429" w:rsidTr="00D3237A">
        <w:trPr>
          <w:trHeight w:hRule="exact" w:val="633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姓</w:t>
            </w:r>
            <w:r w:rsidR="00466509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914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性</w:t>
            </w:r>
            <w:r w:rsidR="00466509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573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出生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43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restar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（一寸照片</w:t>
            </w:r>
          </w:p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电子版</w:t>
            </w:r>
          </w:p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20kb以下）</w:t>
            </w:r>
          </w:p>
        </w:tc>
      </w:tr>
      <w:tr w:rsidR="002C12DD" w:rsidRPr="00A51429" w:rsidTr="00D3237A">
        <w:trPr>
          <w:trHeight w:hRule="exact" w:val="708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国</w:t>
            </w:r>
            <w:r w:rsidR="00466509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籍</w:t>
            </w:r>
          </w:p>
        </w:tc>
        <w:tc>
          <w:tcPr>
            <w:tcW w:w="914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籍</w:t>
            </w:r>
            <w:r w:rsidR="00466509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573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民  </w:t>
            </w:r>
            <w:r w:rsidR="00466509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843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D3237A">
        <w:trPr>
          <w:trHeight w:hRule="exact" w:val="625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14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2C12DD" w:rsidRPr="00A51429" w:rsidRDefault="002C12DD" w:rsidP="00D323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加入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党派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73" w:type="pct"/>
            <w:gridSpan w:val="2"/>
            <w:vAlign w:val="center"/>
          </w:tcPr>
          <w:p w:rsidR="002C12DD" w:rsidRPr="00A51429" w:rsidRDefault="002C12DD" w:rsidP="00D323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2C12DD" w:rsidRPr="00A51429" w:rsidRDefault="002C12DD" w:rsidP="00D323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43" w:type="pct"/>
            <w:gridSpan w:val="3"/>
            <w:vAlign w:val="center"/>
          </w:tcPr>
          <w:p w:rsidR="002C12DD" w:rsidRPr="00A51429" w:rsidRDefault="002C12DD" w:rsidP="00D323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已婚 □      </w:t>
            </w:r>
          </w:p>
          <w:p w:rsidR="002C12DD" w:rsidRPr="00A51429" w:rsidRDefault="002C12DD" w:rsidP="00D323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未婚 □</w:t>
            </w:r>
          </w:p>
        </w:tc>
        <w:tc>
          <w:tcPr>
            <w:tcW w:w="768" w:type="pct"/>
            <w:vMerge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D3237A">
        <w:trPr>
          <w:trHeight w:hRule="exact" w:val="687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博士毕业院校</w:t>
            </w:r>
          </w:p>
        </w:tc>
        <w:tc>
          <w:tcPr>
            <w:tcW w:w="914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62" w:type="pct"/>
            <w:gridSpan w:val="4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D3237A">
        <w:trPr>
          <w:trHeight w:hRule="exact" w:val="729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参加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914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现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199" w:type="pct"/>
            <w:gridSpan w:val="6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3237A" w:rsidRPr="00A51429" w:rsidTr="00D3237A">
        <w:trPr>
          <w:trHeight w:hRule="exact" w:val="696"/>
          <w:jc w:val="center"/>
        </w:trPr>
        <w:tc>
          <w:tcPr>
            <w:tcW w:w="768" w:type="pct"/>
            <w:vAlign w:val="center"/>
          </w:tcPr>
          <w:p w:rsidR="00D3237A" w:rsidRPr="00A51429" w:rsidRDefault="00D3237A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914" w:type="pct"/>
            <w:gridSpan w:val="2"/>
            <w:vAlign w:val="center"/>
          </w:tcPr>
          <w:p w:rsidR="00D3237A" w:rsidRPr="00A51429" w:rsidRDefault="00D3237A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7" w:type="pct"/>
            <w:gridSpan w:val="5"/>
            <w:vAlign w:val="center"/>
          </w:tcPr>
          <w:p w:rsidR="00D3237A" w:rsidRPr="00A51429" w:rsidRDefault="00D3237A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专业技术职务及聘任时间</w:t>
            </w:r>
          </w:p>
        </w:tc>
        <w:tc>
          <w:tcPr>
            <w:tcW w:w="1610" w:type="pct"/>
            <w:gridSpan w:val="4"/>
            <w:vAlign w:val="center"/>
          </w:tcPr>
          <w:p w:rsidR="00D3237A" w:rsidRPr="00A51429" w:rsidRDefault="00D3237A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914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3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通讯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610" w:type="pct"/>
            <w:gridSpan w:val="4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特 </w:t>
            </w:r>
            <w:r w:rsidR="00466509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长</w:t>
            </w:r>
          </w:p>
        </w:tc>
        <w:tc>
          <w:tcPr>
            <w:tcW w:w="914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来校方式</w:t>
            </w:r>
          </w:p>
        </w:tc>
        <w:tc>
          <w:tcPr>
            <w:tcW w:w="2199" w:type="pct"/>
            <w:gridSpan w:val="6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分配 □       调入 □      </w:t>
            </w: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应聘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人才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4232" w:type="pct"/>
            <w:gridSpan w:val="11"/>
            <w:tcBorders>
              <w:bottom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第一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类别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□  第二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类别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□  第三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类别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□  第四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类别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□  第五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类别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□  第六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类别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□</w:t>
            </w: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A51429">
            <w:pPr>
              <w:autoSpaceDE w:val="0"/>
              <w:autoSpaceDN w:val="0"/>
              <w:adjustRightInd w:val="0"/>
              <w:ind w:firstLineChars="150" w:firstLine="361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教育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背景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（从</w:t>
            </w:r>
            <w:r w:rsidR="006B156E"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第一学历开始填写）</w:t>
            </w: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起止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就读院校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是否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全日制</w:t>
            </w: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5000" w:type="pct"/>
            <w:gridSpan w:val="12"/>
            <w:vAlign w:val="center"/>
          </w:tcPr>
          <w:p w:rsidR="002C12DD" w:rsidRPr="00A51429" w:rsidRDefault="002C12DD" w:rsidP="00A51429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工作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经历</w:t>
            </w: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1399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起止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68" w:type="pct"/>
            <w:gridSpan w:val="5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工作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57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行政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76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专业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技术职务</w:t>
            </w: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1399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8" w:type="pct"/>
            <w:gridSpan w:val="5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1399" w:type="pct"/>
            <w:gridSpan w:val="2"/>
            <w:tcBorders>
              <w:bottom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8" w:type="pct"/>
            <w:gridSpan w:val="5"/>
            <w:tcBorders>
              <w:bottom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gridSpan w:val="3"/>
            <w:tcBorders>
              <w:bottom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B156E" w:rsidRPr="00A51429" w:rsidTr="00D3237A">
        <w:trPr>
          <w:trHeight w:hRule="exact" w:val="536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6B156E" w:rsidRPr="00A51429" w:rsidRDefault="000318C7" w:rsidP="00A51429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获奖情况</w:t>
            </w:r>
          </w:p>
        </w:tc>
      </w:tr>
      <w:tr w:rsidR="000318C7" w:rsidRPr="00A51429" w:rsidTr="00D3237A">
        <w:trPr>
          <w:trHeight w:hRule="exact" w:val="723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B156E" w:rsidRPr="00A51429" w:rsidTr="007723C6">
        <w:trPr>
          <w:trHeight w:hRule="exact" w:val="2262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7723C6" w:rsidRPr="00A51429" w:rsidRDefault="00D1170A" w:rsidP="007723C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Chars="100" w:firstLine="241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工作设想</w:t>
            </w:r>
            <w:r w:rsidR="006B156E"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（</w:t>
            </w:r>
            <w:r w:rsidR="006B156E"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包括</w:t>
            </w:r>
            <w:r w:rsidR="006B156E"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预期目标和经费计划）</w:t>
            </w:r>
          </w:p>
          <w:p w:rsidR="006A4536" w:rsidRPr="00A51429" w:rsidRDefault="006A4536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6A4536" w:rsidRPr="00A51429" w:rsidRDefault="006A4536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6A4536" w:rsidRPr="00A51429" w:rsidRDefault="006A4536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6A4536" w:rsidRPr="00A51429" w:rsidRDefault="006A4536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6A4536" w:rsidRPr="00A51429" w:rsidRDefault="006A4536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6A4536" w:rsidRPr="00A51429" w:rsidRDefault="006A4536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6A4536" w:rsidRPr="00A51429" w:rsidRDefault="006A4536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6A4536" w:rsidRPr="00A51429" w:rsidRDefault="006A4536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6A4536" w:rsidRPr="00A51429" w:rsidRDefault="006A4536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6A4536" w:rsidRPr="00A51429" w:rsidRDefault="006A4536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6A4536" w:rsidRPr="00A51429" w:rsidRDefault="006A4536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7723C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349"/>
        <w:tblW w:w="6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1722"/>
        <w:gridCol w:w="1411"/>
        <w:gridCol w:w="1176"/>
        <w:gridCol w:w="1581"/>
        <w:gridCol w:w="1314"/>
        <w:gridCol w:w="696"/>
        <w:gridCol w:w="736"/>
      </w:tblGrid>
      <w:tr w:rsidR="00D3237A" w:rsidRPr="00A51429" w:rsidTr="002C3C1F">
        <w:trPr>
          <w:trHeight w:hRule="exact" w:val="1161"/>
        </w:trPr>
        <w:tc>
          <w:tcPr>
            <w:tcW w:w="5000" w:type="pct"/>
            <w:gridSpan w:val="8"/>
            <w:vAlign w:val="center"/>
          </w:tcPr>
          <w:p w:rsidR="00D3237A" w:rsidRPr="00A51429" w:rsidRDefault="00D3237A" w:rsidP="00A51429">
            <w:pPr>
              <w:autoSpaceDE w:val="0"/>
              <w:autoSpaceDN w:val="0"/>
              <w:adjustRightInd w:val="0"/>
              <w:spacing w:line="360" w:lineRule="exact"/>
              <w:ind w:leftChars="14" w:left="29" w:firstLineChars="100" w:firstLine="241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lastRenderedPageBreak/>
              <w:t>学术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科研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（论文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类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仅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填写本人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为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第一作者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或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导师第一作者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、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本人第二作者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的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论文；项目类仅填写本人主持的项目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ED57C2" w:rsidRPr="00A51429" w:rsidTr="002C3C1F">
        <w:trPr>
          <w:trHeight w:hRule="exact" w:val="848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作者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（论文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类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成果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发表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期刊</w:t>
            </w:r>
          </w:p>
        </w:tc>
        <w:tc>
          <w:tcPr>
            <w:tcW w:w="559" w:type="pct"/>
            <w:vAlign w:val="center"/>
          </w:tcPr>
          <w:p w:rsidR="00FA321E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发表</w:t>
            </w:r>
          </w:p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署名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检索及</w:t>
            </w:r>
            <w:r w:rsidR="00FA321E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分区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期刊</w:t>
            </w:r>
            <w:r w:rsidR="00FA321E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351" w:type="pct"/>
            <w:vAlign w:val="center"/>
          </w:tcPr>
          <w:p w:rsidR="00FA321E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审核</w:t>
            </w:r>
          </w:p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819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主持人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（项目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类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1" w:type="pct"/>
            <w:vAlign w:val="center"/>
          </w:tcPr>
          <w:p w:rsidR="00FA321E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类别</w:t>
            </w:r>
          </w:p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及编号</w:t>
            </w: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立项文件及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经费</w:t>
            </w: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="00FA321E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351" w:type="pct"/>
            <w:vAlign w:val="center"/>
          </w:tcPr>
          <w:p w:rsidR="00FA321E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审核</w:t>
            </w:r>
          </w:p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707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作者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（著作类）</w:t>
            </w: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著作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出版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出版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著作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著作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字数</w:t>
            </w:r>
            <w:r w:rsidR="00FA321E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分工</w:t>
            </w:r>
          </w:p>
        </w:tc>
        <w:tc>
          <w:tcPr>
            <w:tcW w:w="35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审核</w:t>
            </w:r>
            <w:r w:rsidR="00FA321E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2C3C1F">
        <w:trPr>
          <w:trHeight w:hRule="exact" w:val="54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4A4CD9" w:rsidRPr="00A51429" w:rsidRDefault="004A4CD9">
      <w:pPr>
        <w:rPr>
          <w:rFonts w:asciiTheme="minorEastAsia" w:eastAsiaTheme="minorEastAsia" w:hAnsiTheme="minorEastAsia"/>
        </w:rPr>
      </w:pPr>
    </w:p>
    <w:sectPr w:rsidR="004A4CD9" w:rsidRPr="00A51429" w:rsidSect="000318C7">
      <w:headerReference w:type="default" r:id="rId6"/>
      <w:pgSz w:w="11906" w:h="16838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01D" w:rsidRDefault="002A001D" w:rsidP="002C12DD">
      <w:r>
        <w:separator/>
      </w:r>
    </w:p>
  </w:endnote>
  <w:endnote w:type="continuationSeparator" w:id="0">
    <w:p w:rsidR="002A001D" w:rsidRDefault="002A001D" w:rsidP="002C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01D" w:rsidRDefault="002A001D" w:rsidP="002C12DD">
      <w:r>
        <w:separator/>
      </w:r>
    </w:p>
  </w:footnote>
  <w:footnote w:type="continuationSeparator" w:id="0">
    <w:p w:rsidR="002A001D" w:rsidRDefault="002A001D" w:rsidP="002C1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155" w:rsidRDefault="002A3155" w:rsidP="002A315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2DD"/>
    <w:rsid w:val="00026FE4"/>
    <w:rsid w:val="000318C7"/>
    <w:rsid w:val="001239FA"/>
    <w:rsid w:val="00161E96"/>
    <w:rsid w:val="00240FB9"/>
    <w:rsid w:val="002675B4"/>
    <w:rsid w:val="002A001D"/>
    <w:rsid w:val="002A3155"/>
    <w:rsid w:val="002C12DD"/>
    <w:rsid w:val="002C3C1F"/>
    <w:rsid w:val="002E2F21"/>
    <w:rsid w:val="003D0BE0"/>
    <w:rsid w:val="00466509"/>
    <w:rsid w:val="004A4CD9"/>
    <w:rsid w:val="005959E5"/>
    <w:rsid w:val="005A38D6"/>
    <w:rsid w:val="005F6105"/>
    <w:rsid w:val="006A4536"/>
    <w:rsid w:val="006B156E"/>
    <w:rsid w:val="006B31B1"/>
    <w:rsid w:val="006F6695"/>
    <w:rsid w:val="00712DAE"/>
    <w:rsid w:val="007723C6"/>
    <w:rsid w:val="007C28AB"/>
    <w:rsid w:val="0084285C"/>
    <w:rsid w:val="008C7111"/>
    <w:rsid w:val="00A51429"/>
    <w:rsid w:val="00AE21B8"/>
    <w:rsid w:val="00BC293A"/>
    <w:rsid w:val="00BE2B0D"/>
    <w:rsid w:val="00BE6092"/>
    <w:rsid w:val="00BF3FA4"/>
    <w:rsid w:val="00C178A7"/>
    <w:rsid w:val="00D1170A"/>
    <w:rsid w:val="00D3237A"/>
    <w:rsid w:val="00DC0499"/>
    <w:rsid w:val="00DC1F37"/>
    <w:rsid w:val="00E15780"/>
    <w:rsid w:val="00ED57C2"/>
    <w:rsid w:val="00F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631484-FCE1-4431-9168-9ADC9B4A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2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1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17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</dc:creator>
  <cp:keywords/>
  <dc:description/>
  <cp:lastModifiedBy>石晓雷</cp:lastModifiedBy>
  <cp:revision>27</cp:revision>
  <cp:lastPrinted>2019-04-26T07:06:00Z</cp:lastPrinted>
  <dcterms:created xsi:type="dcterms:W3CDTF">2017-03-15T05:51:00Z</dcterms:created>
  <dcterms:modified xsi:type="dcterms:W3CDTF">2019-04-29T07:49:00Z</dcterms:modified>
</cp:coreProperties>
</file>